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7ED52DD" w14:textId="179B4D0D" w:rsidR="0090716F" w:rsidRDefault="00AD5451" w:rsidP="00AD5451">
      <w:r>
        <w:t xml:space="preserve">Michael </w:t>
      </w:r>
      <w:proofErr w:type="spellStart"/>
      <w:r>
        <w:t>Dandrea</w:t>
      </w:r>
      <w:proofErr w:type="spellEnd"/>
    </w:p>
    <w:p w14:paraId="45F130CB" w14:textId="77777777" w:rsidR="00AD5451" w:rsidRDefault="00AD5451" w:rsidP="00AD5451"/>
    <w:p w14:paraId="30443489" w14:textId="4A42535B" w:rsidR="00AD5451" w:rsidRDefault="00AD5451" w:rsidP="00AD5451"/>
    <w:p w14:paraId="6B82BA7F" w14:textId="77777777" w:rsidR="00AD5451" w:rsidRDefault="00AD5451" w:rsidP="00AD5451">
      <w:pPr>
        <w:pStyle w:val="ListParagraph"/>
        <w:numPr>
          <w:ilvl w:val="0"/>
          <w:numId w:val="5"/>
        </w:numPr>
      </w:pPr>
      <w:r>
        <w:t>Segmentation divides a program into different segments, where each segment represents a logical unit such as a function, procedure, or data structure. Each segment has its own size and is allocated a separate area in the memory. Segmentation provides a way to organize and manage memory based on the logical structure of a program.</w:t>
      </w:r>
    </w:p>
    <w:p w14:paraId="51004F01" w14:textId="08007117" w:rsidR="00AD5451" w:rsidRDefault="00AD5451" w:rsidP="00AD5451">
      <w:pPr>
        <w:pStyle w:val="ListParagraph"/>
      </w:pPr>
    </w:p>
    <w:p w14:paraId="40E08075" w14:textId="47464D41" w:rsidR="00AD5451" w:rsidRDefault="00AD5451" w:rsidP="00AD5451">
      <w:pPr>
        <w:pStyle w:val="ListParagraph"/>
      </w:pPr>
      <w:r>
        <w:t>Paging divides memory into fixed-size blocks called pages. Similarly, programs are divided into fixed-size blocks called frames. The operating system keeps track of these pages and frames through page tables, which contain the mapping between logical addresses and physical addresses.</w:t>
      </w:r>
    </w:p>
    <w:p w14:paraId="1A1F4277" w14:textId="77777777" w:rsidR="00AD5451" w:rsidRDefault="00AD5451" w:rsidP="00AD5451">
      <w:pPr>
        <w:pStyle w:val="ListParagraph"/>
      </w:pPr>
    </w:p>
    <w:p w14:paraId="54494DAE" w14:textId="166008D2" w:rsidR="00AD5451" w:rsidRDefault="00AD5451" w:rsidP="002F4F44">
      <w:pPr>
        <w:pStyle w:val="ListParagraph"/>
        <w:numPr>
          <w:ilvl w:val="0"/>
          <w:numId w:val="5"/>
        </w:numPr>
      </w:pPr>
    </w:p>
    <w:p w14:paraId="0ECFCAB2" w14:textId="00077FF2" w:rsidR="002F4F44" w:rsidRDefault="002F4F44" w:rsidP="002F4F44">
      <w:pPr>
        <w:pStyle w:val="ListParagraph"/>
        <w:numPr>
          <w:ilvl w:val="1"/>
          <w:numId w:val="5"/>
        </w:numPr>
      </w:pPr>
      <w:r>
        <w:t>The size is 8 * 1024 words/page = 8192 words. We need log2(8192) = 13 bits in the logical address.</w:t>
      </w:r>
    </w:p>
    <w:p w14:paraId="1109F66F" w14:textId="5F55166F" w:rsidR="002F4F44" w:rsidRDefault="00D210E1" w:rsidP="002F4F44">
      <w:pPr>
        <w:pStyle w:val="ListParagraph"/>
        <w:numPr>
          <w:ilvl w:val="1"/>
          <w:numId w:val="5"/>
        </w:numPr>
      </w:pPr>
      <w:r>
        <w:t xml:space="preserve">Each frame has a size of 1024 words, so the physical memory is 32 * 1024 = 32768 words. We need log2(32768) = 15 bits, so there are 15 bits in the physical address. </w:t>
      </w:r>
    </w:p>
    <w:p w14:paraId="778453F9" w14:textId="77777777" w:rsidR="006D0A98" w:rsidRDefault="006D0A98" w:rsidP="006D0A98">
      <w:pPr>
        <w:pStyle w:val="ListParagraph"/>
        <w:numPr>
          <w:ilvl w:val="0"/>
          <w:numId w:val="5"/>
        </w:numPr>
      </w:pPr>
    </w:p>
    <w:p w14:paraId="6E9E7C7D" w14:textId="196CA1B5" w:rsidR="00D210E1" w:rsidRDefault="006D0A98" w:rsidP="006D0A98">
      <w:pPr>
        <w:ind w:left="360" w:firstLine="360"/>
      </w:pPr>
      <w:r w:rsidRPr="006D0A98">
        <w:drawing>
          <wp:inline distT="0" distB="0" distL="0" distR="0" wp14:anchorId="1C391D7C" wp14:editId="0631AF4D">
            <wp:extent cx="2771775" cy="3695700"/>
            <wp:effectExtent l="0" t="0" r="0" b="0"/>
            <wp:docPr id="1684233522" name="Picture 1" descr="A notebook with a pen and a pen on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233522" name="Picture 1" descr="A notebook with a pen and a pen on a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F20C4" w14:textId="77777777" w:rsidR="006D0A98" w:rsidRDefault="006D0A98" w:rsidP="006D0A98">
      <w:pPr>
        <w:ind w:left="360" w:firstLine="360"/>
      </w:pPr>
    </w:p>
    <w:p w14:paraId="0FEDF261" w14:textId="184FC80F" w:rsidR="006D0A98" w:rsidRDefault="006D0A98" w:rsidP="006D0A98">
      <w:pPr>
        <w:pStyle w:val="ListParagraph"/>
        <w:numPr>
          <w:ilvl w:val="0"/>
          <w:numId w:val="5"/>
        </w:numPr>
      </w:pPr>
    </w:p>
    <w:p w14:paraId="675A8EBC" w14:textId="089B23F9" w:rsidR="006D0A98" w:rsidRDefault="006D0A98" w:rsidP="006D0A98">
      <w:pPr>
        <w:pStyle w:val="ListParagraph"/>
        <w:numPr>
          <w:ilvl w:val="1"/>
          <w:numId w:val="5"/>
        </w:numPr>
      </w:pPr>
      <w:r>
        <w:t>415 + 275 = 690.</w:t>
      </w:r>
    </w:p>
    <w:p w14:paraId="4F7EDF7D" w14:textId="0AE06996" w:rsidR="006D0A98" w:rsidRDefault="006D0A98" w:rsidP="006D0A98">
      <w:pPr>
        <w:pStyle w:val="ListParagraph"/>
        <w:numPr>
          <w:ilvl w:val="1"/>
          <w:numId w:val="5"/>
        </w:numPr>
      </w:pPr>
      <w:r>
        <w:t>1350 + 50 = 1400.</w:t>
      </w:r>
    </w:p>
    <w:p w14:paraId="3C28963D" w14:textId="7CE9E46F" w:rsidR="006D0A98" w:rsidRDefault="006D0A98" w:rsidP="006D0A98">
      <w:pPr>
        <w:pStyle w:val="ListParagraph"/>
        <w:numPr>
          <w:ilvl w:val="0"/>
          <w:numId w:val="5"/>
        </w:numPr>
      </w:pPr>
    </w:p>
    <w:p w14:paraId="4ECAF55B" w14:textId="7EA5020A" w:rsidR="006D0A98" w:rsidRDefault="006D0A98" w:rsidP="006D0A98">
      <w:pPr>
        <w:pStyle w:val="ListParagraph"/>
        <w:numPr>
          <w:ilvl w:val="1"/>
          <w:numId w:val="5"/>
        </w:numPr>
      </w:pPr>
      <w:r>
        <w:t>300 nanoseconds: 2 x memory reference time</w:t>
      </w:r>
    </w:p>
    <w:p w14:paraId="54E3A90B" w14:textId="2007F333" w:rsidR="006D0A98" w:rsidRDefault="006D0A98" w:rsidP="006D0A98">
      <w:pPr>
        <w:pStyle w:val="ListParagraph"/>
        <w:numPr>
          <w:ilvl w:val="1"/>
          <w:numId w:val="5"/>
        </w:numPr>
      </w:pPr>
      <w:r>
        <w:t>180 nanoseconds: .8(0+150) + .2(0 + 150 + 150)</w:t>
      </w:r>
    </w:p>
    <w:sectPr w:rsidR="006D0A9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141D2E"/>
    <w:multiLevelType w:val="hybridMultilevel"/>
    <w:tmpl w:val="AEC2C80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7340949"/>
    <w:multiLevelType w:val="hybridMultilevel"/>
    <w:tmpl w:val="DFD4545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CC133E3"/>
    <w:multiLevelType w:val="hybridMultilevel"/>
    <w:tmpl w:val="1080786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B415B62"/>
    <w:multiLevelType w:val="hybridMultilevel"/>
    <w:tmpl w:val="67267D8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2B2E73"/>
    <w:multiLevelType w:val="hybridMultilevel"/>
    <w:tmpl w:val="EB083A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38325291">
    <w:abstractNumId w:val="2"/>
  </w:num>
  <w:num w:numId="2" w16cid:durableId="1075591691">
    <w:abstractNumId w:val="4"/>
  </w:num>
  <w:num w:numId="3" w16cid:durableId="1958291284">
    <w:abstractNumId w:val="1"/>
  </w:num>
  <w:num w:numId="4" w16cid:durableId="2068069023">
    <w:abstractNumId w:val="3"/>
  </w:num>
  <w:num w:numId="5" w16cid:durableId="203191023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5451"/>
    <w:rsid w:val="002F4F44"/>
    <w:rsid w:val="006D0A98"/>
    <w:rsid w:val="0090716F"/>
    <w:rsid w:val="00AD5451"/>
    <w:rsid w:val="00D21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58BF26C"/>
  <w15:chartTrackingRefBased/>
  <w15:docId w15:val="{D1E1DD97-8804-8F4F-8C19-D34A5DB6A1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545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7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fontTable" Target="fontTable.xml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2</Pages>
  <Words>154</Words>
  <Characters>880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Dandrea</dc:creator>
  <cp:keywords/>
  <dc:description/>
  <cp:lastModifiedBy>Michael Dandrea</cp:lastModifiedBy>
  <cp:revision>1</cp:revision>
  <dcterms:created xsi:type="dcterms:W3CDTF">2023-11-27T23:19:00Z</dcterms:created>
  <dcterms:modified xsi:type="dcterms:W3CDTF">2023-11-27T23:59:00Z</dcterms:modified>
</cp:coreProperties>
</file>